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3. Наш вклад в охрану природы</w:t>
      </w:r>
    </w:p>
    <w:tbl>
      <w:tblPr>
        <w:tblW w:w="98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03"/>
        <w:gridCol w:w="1321"/>
        <w:gridCol w:w="865"/>
        <w:gridCol w:w="2409"/>
        <w:gridCol w:w="1276"/>
        <w:gridCol w:w="1242"/>
        <w:gridCol w:w="567"/>
      </w:tblGrid>
      <w:tr>
        <w:trPr>
          <w:trHeight w:val="1376" w:hRule="atLeast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Направление:</w:t>
            </w: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ФИО участника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Класс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(В случае участия педагога указать должность)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Образовательное учреждение с указанием района</w:t>
              <w:br/>
              <w:t>(по Уставу)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Название работы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ФИО научного руководителя, должность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Место  </w:t>
            </w:r>
          </w:p>
        </w:tc>
      </w:tr>
      <w:tr>
        <w:trPr>
          <w:trHeight w:val="2418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Сафина Малика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«Нижнеякинская средняя общеобразовательная школа»</w:t>
              <w:br/>
              <w:t>Мамадышского муниципального района Республики Татарстан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Авылым чишмәләре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Сафина Миляуша Гилязетдиновна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</w:tr>
      <w:tr>
        <w:trPr>
          <w:trHeight w:val="3120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Фазырахманова Ильзия Ильнаровна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«Нижнеякинская средняя общеобразовательная школа»</w:t>
              <w:br/>
              <w:t>Мамадышского района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Чәй - файдалы һәм шифалы эчемлек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Мубаракшина Рамзиля Абделҗкарамовна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</w:tr>
      <w:tr>
        <w:trPr>
          <w:trHeight w:val="2175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Пуаева Ольга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 “Почсутерская ОШ»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Экологический календарь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Гайнанова Расима Кавиевна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</w:tr>
      <w:tr>
        <w:trPr>
          <w:trHeight w:val="1965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Богаткина Виктория Витальевна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"Тавельская средняя общеобразовательная школа" Мамадышского района РТ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"Вторая жизнь бросового мусора в простых опытах по физике"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Гильманова Гульуса Фаритовна, учитель физики и математики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</w:tr>
      <w:tr>
        <w:trPr>
          <w:trHeight w:val="2175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Коллектив учащихся 6 класса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 класс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РТ, Кукморский муниципальный район МБОУ "Ныртинская средняя школа"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Сценарий на экологическую тему «Давайте сохраним планету Земля!», посвященный охране окружающей среды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Валеева Дамира Мидхатовна, учитель русского языка и литературы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Творческий подход</w:t>
            </w:r>
          </w:p>
        </w:tc>
      </w:tr>
      <w:tr>
        <w:trPr>
          <w:trHeight w:val="1621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Мустафин Айнур Айдарович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"Верхне-Арбашская средняя школа"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«Экологические проблемы в произведениях русской литературы»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Гильмутдинова Саджида Сулеймановна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</w:tr>
      <w:tr>
        <w:trPr>
          <w:trHeight w:val="1860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Шайхутдинова Алиса, Фатыхова Гулия, Низамутдинова Зилия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8-9 классы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Муниципального  бюджетного общеобразовательного  учреждения “Основная общеобразовательная школа им.Х.Вагапова с.Березняк” Кукморского муниципального района.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Деятельность юных экологов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Фатыхова Руфия Муминовна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</w:tr>
      <w:tr>
        <w:trPr>
          <w:trHeight w:val="1860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Маматова Любовь Сергеевна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"Ошторма - Юмьинская средняя школа" Кукморского муниципального района Республики Татарстан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Молодые защитники природы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Маматова Елена Михайловна, учитель биологии и химии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</w:tr>
      <w:tr>
        <w:trPr>
          <w:trHeight w:val="2295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Гарипова Лейля Мунировна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"Основная общеобразовательная школа села Нижний Искубаш" Кукморского муниципального района Республики Татарстан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День птиц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Гарипова Лейля Мунировна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</w:tr>
      <w:tr>
        <w:trPr>
          <w:trHeight w:val="2655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Фатыхова Руфия Муминовна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учитель географии и биологии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"Основная общеобразовательная школа им. Х. В. Вагапова с. Березняк" Кукморского муниципального района Республики Татарстан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Экосистеманы  саклауда мәктәп  урманчылыгының эшчәнлеге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Фатыхова Руфия Муминовна, учитель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</w:tr>
      <w:tr>
        <w:trPr>
          <w:trHeight w:val="1980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Гатина Альфия Исмагиловна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учитель географии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СОШ с.Маскара им.Н.А.Самигуллина Кукморского района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Мы-защитники природы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Гатина Альфия Исмагиловна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</w:tr>
      <w:tr>
        <w:trPr>
          <w:trHeight w:val="2670" w:hRule="atLeast"/>
        </w:trPr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 Наш вклад в охрану природы</w:t>
            </w:r>
          </w:p>
        </w:tc>
        <w:tc>
          <w:tcPr>
            <w:tcW w:w="13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Габидуллина Миляуша Хатиповна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учитель биологии-химии высшей квалификационной категории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"Верхнесуньская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Экологическое воспитание и нейросети: новые подходы</w:t>
            </w:r>
          </w:p>
        </w:tc>
        <w:tc>
          <w:tcPr>
            <w:tcW w:w="12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Габидуллина Миляуша Хатиповна , учитель биологии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709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LibreOffice/7.5.6.2$Linux_X86_64 LibreOffice_project/50$Build-2</Application>
  <AppVersion>15.0000</AppVersion>
  <Pages>3</Pages>
  <Words>414</Words>
  <Characters>3042</Characters>
  <CharactersWithSpaces>3385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2025-03-31T07:10:00Z</dcterms:created>
  <dc:creator>Исламов Радик</dc:creator>
  <dc:description/>
  <dc:language>ru-RU</dc:language>
  <cp:lastModifiedBy/>
  <dcterms:modified xsi:type="dcterms:W3CDTF">2025-04-05T10:09:37Z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